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FC7896" w:rsidRPr="00780DEE">
        <w:rPr>
          <w:rFonts w:ascii="Times New Roman" w:hAnsi="Times New Roman" w:cs="Times New Roman"/>
          <w:b/>
          <w:color w:val="FF0000"/>
        </w:rPr>
        <w:t>41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FC7896" w:rsidRPr="00780DEE">
        <w:rPr>
          <w:rFonts w:ascii="Times New Roman" w:hAnsi="Times New Roman" w:cs="Times New Roman"/>
          <w:b/>
          <w:color w:val="FF0000"/>
        </w:rPr>
        <w:t>23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362CD5" w:rsidRPr="00C757AF">
        <w:rPr>
          <w:rFonts w:ascii="Times New Roman" w:hAnsi="Times New Roman" w:cs="Times New Roman"/>
          <w:b/>
          <w:color w:val="FF0000"/>
        </w:rPr>
        <w:t>1</w:t>
      </w:r>
      <w:r w:rsidR="00FC7896" w:rsidRPr="00780DEE">
        <w:rPr>
          <w:rFonts w:ascii="Times New Roman" w:hAnsi="Times New Roman" w:cs="Times New Roman"/>
          <w:b/>
          <w:color w:val="FF0000"/>
        </w:rPr>
        <w:t>1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>»   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r w:rsidR="00FC7896" w:rsidRPr="00FC7896">
        <w:rPr>
          <w:rFonts w:ascii="Times New Roman" w:hAnsi="Times New Roman" w:cs="Times New Roman"/>
          <w:color w:val="FF0000"/>
          <w:sz w:val="22"/>
          <w:szCs w:val="22"/>
        </w:rPr>
        <w:t>29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FC7896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предложениями:   </w:t>
      </w:r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FC7896">
        <w:rPr>
          <w:rFonts w:ascii="Times New Roman" w:hAnsi="Times New Roman" w:cs="Times New Roman"/>
          <w:color w:val="FF0000"/>
          <w:sz w:val="22"/>
          <w:szCs w:val="22"/>
          <w:lang w:val="kk-KZ"/>
        </w:rPr>
        <w:t>29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FC7896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982"/>
        <w:gridCol w:w="946"/>
        <w:gridCol w:w="2055"/>
        <w:gridCol w:w="1954"/>
      </w:tblGrid>
      <w:tr w:rsidR="003470B4" w:rsidRPr="004E2EFA" w:rsidTr="00FC7896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75232E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="003470B4">
              <w:rPr>
                <w:b/>
                <w:bCs/>
                <w:lang w:val="kk-KZ"/>
              </w:rPr>
              <w:t>умма</w:t>
            </w:r>
            <w:r>
              <w:rPr>
                <w:b/>
                <w:bCs/>
                <w:lang w:val="kk-KZ"/>
              </w:rPr>
              <w:t xml:space="preserve"> за единицу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Общий билирубин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20500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Креатинин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Мочевина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Глюкоза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Депротейнизатор</w:t>
            </w:r>
            <w:proofErr w:type="spellEnd"/>
            <w:r>
              <w:rPr>
                <w:color w:val="000000"/>
              </w:rPr>
              <w:t xml:space="preserve"> (DEPR)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общий холестерин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28700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 CLЕN CHEM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16564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5C764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 </w:t>
            </w:r>
            <w:proofErr w:type="spellStart"/>
            <w:r>
              <w:rPr>
                <w:color w:val="000000"/>
              </w:rPr>
              <w:t>Calibrator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175660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495EDF" w:rsidRDefault="00FC7896" w:rsidP="00FC789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 Холестерин  низкой плотности (ЛПНП)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154545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</w:t>
            </w:r>
            <w:r>
              <w:rPr>
                <w:b/>
                <w:bCs/>
                <w:i/>
                <w:iCs/>
                <w:color w:val="000000"/>
              </w:rPr>
              <w:t xml:space="preserve"> калибратор</w:t>
            </w:r>
            <w:r>
              <w:rPr>
                <w:color w:val="000000"/>
              </w:rPr>
              <w:t xml:space="preserve"> Холестерин  низкой плотности (ЛПНП)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101530</w:t>
            </w:r>
          </w:p>
        </w:tc>
      </w:tr>
      <w:tr w:rsidR="00FC7896" w:rsidRPr="00FC7896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Pr="00FC7896" w:rsidRDefault="00FC7896" w:rsidP="00FC789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Контроль</w:t>
            </w:r>
            <w:r w:rsidRPr="00FC7896">
              <w:rPr>
                <w:color w:val="000000"/>
                <w:lang w:val="en-US"/>
              </w:rPr>
              <w:t xml:space="preserve"> ABX </w:t>
            </w:r>
            <w:proofErr w:type="spellStart"/>
            <w:r w:rsidRPr="00FC7896">
              <w:rPr>
                <w:color w:val="000000"/>
                <w:lang w:val="en-US"/>
              </w:rPr>
              <w:t>Pentra</w:t>
            </w:r>
            <w:proofErr w:type="spellEnd"/>
            <w:r w:rsidRPr="00FC7896">
              <w:rPr>
                <w:color w:val="000000"/>
                <w:lang w:val="en-US"/>
              </w:rPr>
              <w:t xml:space="preserve">   400  </w:t>
            </w:r>
            <w:proofErr w:type="spellStart"/>
            <w:r w:rsidRPr="00FC7896">
              <w:rPr>
                <w:color w:val="000000"/>
                <w:lang w:val="en-US"/>
              </w:rPr>
              <w:t>Immun</w:t>
            </w:r>
            <w:proofErr w:type="spellEnd"/>
            <w:r w:rsidRPr="00FC7896">
              <w:rPr>
                <w:color w:val="000000"/>
                <w:lang w:val="en-US"/>
              </w:rPr>
              <w:t xml:space="preserve"> I Control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 w:rsidRPr="00FC7896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180860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Имидазол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Фибриноген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ТРОМБИНОВОЕ время 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53965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Basolais</w:t>
            </w:r>
            <w:proofErr w:type="spellEnd"/>
            <w:r>
              <w:rPr>
                <w:color w:val="000000"/>
              </w:rPr>
              <w:t xml:space="preserve"> 1L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92918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Diluent</w:t>
            </w:r>
            <w:proofErr w:type="spellEnd"/>
            <w:r>
              <w:rPr>
                <w:color w:val="000000"/>
              </w:rPr>
              <w:t xml:space="preserve"> 20 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Pr="00362CD5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Eosinofics</w:t>
            </w:r>
            <w:proofErr w:type="spellEnd"/>
            <w:r>
              <w:rPr>
                <w:color w:val="000000"/>
              </w:rPr>
              <w:t xml:space="preserve"> 1 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Alfolias</w:t>
            </w:r>
            <w:proofErr w:type="spellEnd"/>
            <w:r>
              <w:rPr>
                <w:color w:val="000000"/>
              </w:rPr>
              <w:t xml:space="preserve"> 700 </w:t>
            </w:r>
            <w:proofErr w:type="spellStart"/>
            <w:r>
              <w:rPr>
                <w:color w:val="000000"/>
              </w:rPr>
              <w:t>ml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Minotrol</w:t>
            </w:r>
            <w:proofErr w:type="spellEnd"/>
            <w:r>
              <w:rPr>
                <w:color w:val="000000"/>
              </w:rPr>
              <w:t xml:space="preserve"> 16 контр кровь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110245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</w:t>
            </w:r>
          </w:p>
          <w:p w:rsidR="00FC7896" w:rsidRDefault="00FC7896" w:rsidP="00FC7896">
            <w:pPr>
              <w:rPr>
                <w:b/>
                <w:bCs/>
                <w:lang w:val="kk-KZ"/>
              </w:rPr>
            </w:pP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 </w:t>
            </w:r>
            <w:proofErr w:type="spellStart"/>
            <w:r>
              <w:rPr>
                <w:color w:val="000000"/>
              </w:rPr>
              <w:t>Diftrol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110245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Мinocal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Whitedif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Тест полоски на анализатор KF SCAN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11975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24</w:t>
            </w:r>
          </w:p>
          <w:p w:rsidR="00FC7896" w:rsidRDefault="00FC7896" w:rsidP="00FC7896">
            <w:pPr>
              <w:rPr>
                <w:b/>
                <w:bCs/>
                <w:lang w:val="kk-KZ"/>
              </w:rPr>
            </w:pP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Фильтровальная бумага  20х20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24270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Масло Иммерсионное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780DE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  <w:r w:rsidR="00780DEE">
              <w:rPr>
                <w:b/>
                <w:bCs/>
                <w:lang w:val="kk-KZ"/>
              </w:rPr>
              <w:t>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Стеклографы </w:t>
            </w:r>
            <w:proofErr w:type="spellStart"/>
            <w:r>
              <w:rPr>
                <w:color w:val="000000"/>
              </w:rPr>
              <w:t>нестирающие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1977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Карандаши по стеклу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28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Нитрат натрия (</w:t>
            </w:r>
            <w:proofErr w:type="spellStart"/>
            <w:r>
              <w:rPr>
                <w:color w:val="000000"/>
              </w:rPr>
              <w:t>силитра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3985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29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Натрий хлорид порошок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30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Гидроокись натрия порошок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780DE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  <w:r w:rsidR="00780DEE">
              <w:rPr>
                <w:b/>
                <w:bCs/>
                <w:lang w:val="kk-KZ"/>
              </w:rPr>
              <w:t>1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Лакмусная</w:t>
            </w:r>
            <w:proofErr w:type="spellEnd"/>
            <w:r>
              <w:rPr>
                <w:color w:val="000000"/>
              </w:rPr>
              <w:t xml:space="preserve"> бумага для определения </w:t>
            </w:r>
            <w:proofErr w:type="spellStart"/>
            <w:r>
              <w:rPr>
                <w:b/>
                <w:bCs/>
                <w:color w:val="000000"/>
              </w:rPr>
              <w:t>pH</w:t>
            </w:r>
            <w:proofErr w:type="spellEnd"/>
            <w:r>
              <w:rPr>
                <w:color w:val="000000"/>
              </w:rPr>
              <w:t xml:space="preserve"> дистиллированной воды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780DE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  <w:r w:rsidR="00780DEE">
              <w:rPr>
                <w:b/>
                <w:bCs/>
                <w:lang w:val="kk-KZ"/>
              </w:rPr>
              <w:t>2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Гликированный</w:t>
            </w:r>
            <w:proofErr w:type="spellEnd"/>
            <w:r>
              <w:rPr>
                <w:color w:val="000000"/>
              </w:rPr>
              <w:t xml:space="preserve">  гемоглобин </w:t>
            </w:r>
            <w:proofErr w:type="spellStart"/>
            <w:r>
              <w:rPr>
                <w:color w:val="000000"/>
              </w:rPr>
              <w:t>shyrai</w:t>
            </w:r>
            <w:proofErr w:type="spellEnd"/>
            <w:r>
              <w:rPr>
                <w:color w:val="000000"/>
              </w:rPr>
              <w:t xml:space="preserve"> A1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57560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33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Ланцет безболезненный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FC7896" w:rsidP="00780DE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  <w:r w:rsidR="00780DEE">
              <w:rPr>
                <w:b/>
                <w:bCs/>
                <w:lang w:val="kk-KZ"/>
              </w:rPr>
              <w:t>4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YumizenGSORB</w:t>
            </w:r>
            <w:proofErr w:type="spellEnd"/>
            <w:r>
              <w:rPr>
                <w:color w:val="000000"/>
              </w:rPr>
              <w:t xml:space="preserve"> – Промывающий раствор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Флак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102100</w:t>
            </w:r>
          </w:p>
        </w:tc>
      </w:tr>
      <w:tr w:rsidR="00FC7896" w:rsidRPr="00FC7896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35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Pr="00FC7896" w:rsidRDefault="00FC7896" w:rsidP="00FC7896">
            <w:pPr>
              <w:rPr>
                <w:color w:val="000000"/>
                <w:lang w:val="en-US"/>
              </w:rPr>
            </w:pPr>
            <w:proofErr w:type="spellStart"/>
            <w:r w:rsidRPr="00FC7896">
              <w:rPr>
                <w:color w:val="000000"/>
                <w:lang w:val="en-US"/>
              </w:rPr>
              <w:t>Yumizen</w:t>
            </w:r>
            <w:proofErr w:type="spellEnd"/>
            <w:r w:rsidRPr="00FC7896">
              <w:rPr>
                <w:color w:val="000000"/>
                <w:lang w:val="en-US"/>
              </w:rPr>
              <w:t xml:space="preserve"> G CTRL I and II 5x1 ml (2x) (</w:t>
            </w:r>
            <w:r>
              <w:rPr>
                <w:color w:val="000000"/>
              </w:rPr>
              <w:t>Контроль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61100</w:t>
            </w:r>
          </w:p>
        </w:tc>
      </w:tr>
      <w:tr w:rsidR="00FC7896" w:rsidRPr="004E2EFA" w:rsidTr="00FC5801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36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YumizenGCleanSYS</w:t>
            </w:r>
            <w:proofErr w:type="spellEnd"/>
            <w:r>
              <w:rPr>
                <w:color w:val="000000"/>
              </w:rPr>
              <w:t xml:space="preserve"> – Системный моющий раствор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флак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18050</w:t>
            </w:r>
          </w:p>
        </w:tc>
      </w:tr>
      <w:tr w:rsidR="00FC7896" w:rsidRPr="004E2EFA" w:rsidTr="003616F2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37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YumizenGCLEANER</w:t>
            </w:r>
            <w:proofErr w:type="spellEnd"/>
            <w:r>
              <w:rPr>
                <w:color w:val="000000"/>
              </w:rPr>
              <w:t xml:space="preserve"> 5L – Моющий раствор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Флак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84050</w:t>
            </w:r>
          </w:p>
        </w:tc>
      </w:tr>
      <w:tr w:rsidR="00FC7896" w:rsidRPr="004E2EFA" w:rsidTr="003616F2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7896" w:rsidRDefault="00780DEE" w:rsidP="00FC789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Магнитныемешалки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Magnetic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stirers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896" w:rsidRDefault="00FC7896" w:rsidP="00FC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38100</w:t>
            </w:r>
          </w:p>
        </w:tc>
      </w:tr>
    </w:tbl>
    <w:p w:rsidR="00AF350A" w:rsidRPr="004E2EFA" w:rsidRDefault="00AF350A" w:rsidP="004E2EFA">
      <w:bookmarkStart w:id="2" w:name="_GoBack"/>
      <w:bookmarkEnd w:id="2"/>
    </w:p>
    <w:sectPr w:rsidR="00AF350A" w:rsidRPr="004E2EF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F4F65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27817"/>
    <w:rsid w:val="003470B4"/>
    <w:rsid w:val="003616F2"/>
    <w:rsid w:val="00362CD5"/>
    <w:rsid w:val="00380163"/>
    <w:rsid w:val="003E42CC"/>
    <w:rsid w:val="003F1BDD"/>
    <w:rsid w:val="00433CF2"/>
    <w:rsid w:val="00434738"/>
    <w:rsid w:val="004753DF"/>
    <w:rsid w:val="00495EDF"/>
    <w:rsid w:val="004B5818"/>
    <w:rsid w:val="004E2EFA"/>
    <w:rsid w:val="0059736C"/>
    <w:rsid w:val="005C7646"/>
    <w:rsid w:val="006209E8"/>
    <w:rsid w:val="00633D83"/>
    <w:rsid w:val="00655CB1"/>
    <w:rsid w:val="00683703"/>
    <w:rsid w:val="0069735F"/>
    <w:rsid w:val="00702A07"/>
    <w:rsid w:val="0075232E"/>
    <w:rsid w:val="00780DEE"/>
    <w:rsid w:val="007A0A7B"/>
    <w:rsid w:val="007D5737"/>
    <w:rsid w:val="00844CD6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61978"/>
    <w:rsid w:val="00AC2E5B"/>
    <w:rsid w:val="00AF350A"/>
    <w:rsid w:val="00B461A0"/>
    <w:rsid w:val="00B533EC"/>
    <w:rsid w:val="00B80DD9"/>
    <w:rsid w:val="00C757AF"/>
    <w:rsid w:val="00CB10DC"/>
    <w:rsid w:val="00CB16BB"/>
    <w:rsid w:val="00CB68F5"/>
    <w:rsid w:val="00D00D82"/>
    <w:rsid w:val="00D151BC"/>
    <w:rsid w:val="00D31DD2"/>
    <w:rsid w:val="00D55C1D"/>
    <w:rsid w:val="00D63133"/>
    <w:rsid w:val="00D92AEC"/>
    <w:rsid w:val="00DC4F88"/>
    <w:rsid w:val="00DC6183"/>
    <w:rsid w:val="00E06B6E"/>
    <w:rsid w:val="00E10663"/>
    <w:rsid w:val="00E76009"/>
    <w:rsid w:val="00F84DFD"/>
    <w:rsid w:val="00FA36C2"/>
    <w:rsid w:val="00FB4738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27</cp:revision>
  <cp:lastPrinted>2022-01-14T04:52:00Z</cp:lastPrinted>
  <dcterms:created xsi:type="dcterms:W3CDTF">2022-04-29T05:55:00Z</dcterms:created>
  <dcterms:modified xsi:type="dcterms:W3CDTF">2022-12-02T08:09:00Z</dcterms:modified>
</cp:coreProperties>
</file>